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588E" w14:textId="77777777" w:rsidR="004460D3" w:rsidRPr="005815E6" w:rsidRDefault="004460D3" w:rsidP="005815E6">
      <w:pPr>
        <w:pStyle w:val="Titolo"/>
        <w:rPr>
          <w:rFonts w:ascii="Calibri" w:hAnsi="Calibri" w:cs="Calibri"/>
          <w:szCs w:val="24"/>
          <w:u w:val="none"/>
        </w:rPr>
      </w:pPr>
      <w:r w:rsidRPr="00A34190">
        <w:rPr>
          <w:rFonts w:ascii="Calibri" w:hAnsi="Calibri" w:cs="Calibri"/>
          <w:sz w:val="24"/>
          <w:szCs w:val="24"/>
        </w:rPr>
        <w:t>DICHIARAZIONE DI ACCETTAZIONE DEL C</w:t>
      </w:r>
      <w:r w:rsidR="000B0EF6" w:rsidRPr="00A34190">
        <w:rPr>
          <w:rFonts w:ascii="Calibri" w:hAnsi="Calibri" w:cs="Calibri"/>
          <w:sz w:val="24"/>
          <w:szCs w:val="24"/>
        </w:rPr>
        <w:t>APITOLATO</w:t>
      </w:r>
    </w:p>
    <w:p w14:paraId="557B11B5" w14:textId="77777777" w:rsidR="00BB595E" w:rsidRPr="00A34190" w:rsidRDefault="004460D3" w:rsidP="000B0EF6">
      <w:pPr>
        <w:pStyle w:val="Corpodeltesto21"/>
        <w:numPr>
          <w:ilvl w:val="12"/>
          <w:numId w:val="0"/>
        </w:numPr>
        <w:tabs>
          <w:tab w:val="clear" w:pos="851"/>
          <w:tab w:val="left" w:pos="5245"/>
        </w:tabs>
        <w:spacing w:before="120"/>
        <w:jc w:val="right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ab/>
      </w:r>
      <w:r w:rsidRPr="00A34190">
        <w:rPr>
          <w:rFonts w:ascii="Calibri" w:hAnsi="Calibri" w:cs="Calibri"/>
          <w:szCs w:val="24"/>
        </w:rPr>
        <w:tab/>
      </w:r>
      <w:r w:rsidRPr="00A34190">
        <w:rPr>
          <w:rFonts w:ascii="Calibri" w:hAnsi="Calibri" w:cs="Calibri"/>
          <w:szCs w:val="24"/>
        </w:rPr>
        <w:tab/>
      </w:r>
    </w:p>
    <w:p w14:paraId="02799FCC" w14:textId="230B7719" w:rsidR="00B35860" w:rsidRPr="006743A0" w:rsidRDefault="006743A0" w:rsidP="00450E5A">
      <w:pPr>
        <w:numPr>
          <w:ilvl w:val="12"/>
          <w:numId w:val="0"/>
        </w:numPr>
        <w:ind w:right="-1"/>
        <w:rPr>
          <w:rFonts w:ascii="Calibri" w:hAnsi="Calibri" w:cs="Calibri"/>
          <w:bCs/>
          <w:sz w:val="22"/>
          <w:szCs w:val="22"/>
        </w:rPr>
      </w:pPr>
      <w:r w:rsidRPr="006743A0">
        <w:rPr>
          <w:rFonts w:ascii="Calibri" w:hAnsi="Calibri" w:cs="Calibri"/>
          <w:b/>
          <w:sz w:val="22"/>
          <w:szCs w:val="22"/>
        </w:rPr>
        <w:t xml:space="preserve">Oggetto: </w:t>
      </w:r>
      <w:r w:rsidRPr="006743A0">
        <w:rPr>
          <w:rFonts w:ascii="Calibri" w:hAnsi="Calibri" w:cs="Calibri"/>
          <w:bCs/>
          <w:sz w:val="22"/>
          <w:szCs w:val="22"/>
        </w:rPr>
        <w:t xml:space="preserve">Richiesta preventivo per </w:t>
      </w:r>
      <w:r w:rsidR="00450E5A" w:rsidRPr="00450E5A">
        <w:rPr>
          <w:rFonts w:ascii="Calibri" w:hAnsi="Calibri" w:cs="Calibri"/>
          <w:sz w:val="22"/>
          <w:szCs w:val="22"/>
        </w:rPr>
        <w:t xml:space="preserve">affidamento diretto </w:t>
      </w:r>
      <w:bookmarkStart w:id="0" w:name="_Hlk155621529"/>
      <w:r w:rsidR="00450E5A" w:rsidRPr="00450E5A">
        <w:rPr>
          <w:rFonts w:ascii="Calibri" w:hAnsi="Calibri" w:cs="Calibri"/>
          <w:sz w:val="22"/>
          <w:szCs w:val="22"/>
        </w:rPr>
        <w:t>ai sensi dell'art. 50, comma 1, lett. b) del d.lgs. 36/2023</w:t>
      </w:r>
      <w:bookmarkEnd w:id="0"/>
      <w:r w:rsidR="00450E5A" w:rsidRPr="00450E5A">
        <w:rPr>
          <w:rFonts w:ascii="Calibri" w:hAnsi="Calibri" w:cs="Calibri"/>
          <w:sz w:val="22"/>
          <w:szCs w:val="22"/>
        </w:rPr>
        <w:t xml:space="preserve"> del servizio di “trasporto sociale e di assistenza e vigilanza degli utenti sugli scuolabus e sul pulmino sociale fino” a luglio 2025</w:t>
      </w:r>
      <w:r w:rsidRPr="006743A0">
        <w:rPr>
          <w:rFonts w:ascii="Calibri" w:hAnsi="Calibri" w:cs="Calibri"/>
          <w:bCs/>
          <w:sz w:val="22"/>
          <w:szCs w:val="22"/>
        </w:rPr>
        <w:t>”</w:t>
      </w:r>
    </w:p>
    <w:p w14:paraId="36D43CC4" w14:textId="77777777" w:rsidR="006743A0" w:rsidRPr="00AC51D7" w:rsidRDefault="006743A0" w:rsidP="006743A0">
      <w:pPr>
        <w:numPr>
          <w:ilvl w:val="12"/>
          <w:numId w:val="0"/>
        </w:numPr>
        <w:ind w:right="-1"/>
        <w:rPr>
          <w:rFonts w:ascii="Calibri" w:hAnsi="Calibri" w:cs="Calibri"/>
          <w:b/>
          <w:sz w:val="22"/>
          <w:szCs w:val="22"/>
        </w:rPr>
      </w:pPr>
    </w:p>
    <w:p w14:paraId="1971B9C3" w14:textId="77777777" w:rsidR="00BB595E" w:rsidRPr="00A34190" w:rsidRDefault="00BB595E" w:rsidP="00C07E92">
      <w:pPr>
        <w:numPr>
          <w:ilvl w:val="12"/>
          <w:numId w:val="0"/>
        </w:numPr>
        <w:spacing w:line="360" w:lineRule="auto"/>
        <w:ind w:right="-1"/>
        <w:jc w:val="both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>Il sottoscritto ...................................................................................................................</w:t>
      </w:r>
      <w:r w:rsidR="00C07E92">
        <w:rPr>
          <w:rFonts w:ascii="Calibri" w:hAnsi="Calibri" w:cs="Calibri"/>
          <w:szCs w:val="24"/>
        </w:rPr>
        <w:t>....................</w:t>
      </w:r>
      <w:r w:rsidRPr="00A34190">
        <w:rPr>
          <w:rFonts w:ascii="Calibri" w:hAnsi="Calibri" w:cs="Calibri"/>
          <w:szCs w:val="24"/>
        </w:rPr>
        <w:t>.</w:t>
      </w:r>
    </w:p>
    <w:p w14:paraId="3AF01B06" w14:textId="77777777" w:rsidR="00BB595E" w:rsidRPr="00A34190" w:rsidRDefault="00BB595E" w:rsidP="00C07E92">
      <w:pPr>
        <w:numPr>
          <w:ilvl w:val="12"/>
          <w:numId w:val="0"/>
        </w:numPr>
        <w:spacing w:line="360" w:lineRule="auto"/>
        <w:ind w:right="-1"/>
        <w:jc w:val="both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>nato a .....................................................  il ............................................................…</w:t>
      </w:r>
      <w:r w:rsidR="00C07E92">
        <w:rPr>
          <w:rFonts w:ascii="Calibri" w:hAnsi="Calibri" w:cs="Calibri"/>
          <w:szCs w:val="24"/>
        </w:rPr>
        <w:t>…………………….</w:t>
      </w:r>
      <w:r w:rsidRPr="00A34190">
        <w:rPr>
          <w:rFonts w:ascii="Calibri" w:hAnsi="Calibri" w:cs="Calibri"/>
          <w:szCs w:val="24"/>
        </w:rPr>
        <w:t>....</w:t>
      </w:r>
    </w:p>
    <w:p w14:paraId="28497CF6" w14:textId="77777777" w:rsidR="00BB595E" w:rsidRPr="00A34190" w:rsidRDefault="00BB595E" w:rsidP="00C07E92">
      <w:pPr>
        <w:numPr>
          <w:ilvl w:val="12"/>
          <w:numId w:val="0"/>
        </w:numPr>
        <w:spacing w:line="360" w:lineRule="auto"/>
        <w:ind w:right="-1"/>
        <w:jc w:val="both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>in qualità di Legal</w:t>
      </w:r>
      <w:r w:rsidR="00C07E92">
        <w:rPr>
          <w:rFonts w:ascii="Calibri" w:hAnsi="Calibri" w:cs="Calibri"/>
          <w:szCs w:val="24"/>
        </w:rPr>
        <w:t xml:space="preserve">e Rappresentante/Procuratore </w:t>
      </w:r>
      <w:r w:rsidR="000B0EF6" w:rsidRPr="00A34190">
        <w:rPr>
          <w:rFonts w:ascii="Calibri" w:hAnsi="Calibri" w:cs="Calibri"/>
          <w:szCs w:val="24"/>
        </w:rPr>
        <w:t xml:space="preserve">della </w:t>
      </w:r>
    </w:p>
    <w:p w14:paraId="264BC3A8" w14:textId="77777777" w:rsidR="00BB595E" w:rsidRPr="00A34190" w:rsidRDefault="00BB595E" w:rsidP="00C07E92">
      <w:pPr>
        <w:numPr>
          <w:ilvl w:val="12"/>
          <w:numId w:val="0"/>
        </w:numPr>
        <w:spacing w:line="360" w:lineRule="auto"/>
        <w:ind w:right="-1"/>
        <w:jc w:val="both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>....................................................................................................................</w:t>
      </w:r>
      <w:r w:rsidR="00C07E92">
        <w:rPr>
          <w:rFonts w:ascii="Calibri" w:hAnsi="Calibri" w:cs="Calibri"/>
          <w:szCs w:val="24"/>
        </w:rPr>
        <w:t>.....................</w:t>
      </w:r>
      <w:r w:rsidRPr="00A34190">
        <w:rPr>
          <w:rFonts w:ascii="Calibri" w:hAnsi="Calibri" w:cs="Calibri"/>
          <w:szCs w:val="24"/>
        </w:rPr>
        <w:t>...........….......</w:t>
      </w:r>
    </w:p>
    <w:p w14:paraId="439DD926" w14:textId="77777777" w:rsidR="00BB595E" w:rsidRPr="00A34190" w:rsidRDefault="00BB595E" w:rsidP="00C07E92">
      <w:pPr>
        <w:numPr>
          <w:ilvl w:val="12"/>
          <w:numId w:val="0"/>
        </w:numPr>
        <w:spacing w:line="360" w:lineRule="auto"/>
        <w:ind w:right="-1"/>
        <w:jc w:val="both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>con sede in   .............................................................. Via...</w:t>
      </w:r>
      <w:r w:rsidR="00C07E92">
        <w:rPr>
          <w:rFonts w:ascii="Calibri" w:hAnsi="Calibri" w:cs="Calibri"/>
          <w:szCs w:val="24"/>
        </w:rPr>
        <w:t>......................</w:t>
      </w:r>
      <w:r w:rsidRPr="00A34190">
        <w:rPr>
          <w:rFonts w:ascii="Calibri" w:hAnsi="Calibri" w:cs="Calibri"/>
          <w:szCs w:val="24"/>
        </w:rPr>
        <w:t>...................................…......</w:t>
      </w:r>
    </w:p>
    <w:p w14:paraId="19A06DD5" w14:textId="77777777" w:rsidR="00BB595E" w:rsidRPr="00A34190" w:rsidRDefault="00BB595E" w:rsidP="00C07E92">
      <w:pPr>
        <w:numPr>
          <w:ilvl w:val="12"/>
          <w:numId w:val="0"/>
        </w:numPr>
        <w:spacing w:line="360" w:lineRule="auto"/>
        <w:ind w:right="-1"/>
        <w:jc w:val="both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>partita I</w:t>
      </w:r>
      <w:r w:rsidR="00C07E92">
        <w:rPr>
          <w:rFonts w:ascii="Calibri" w:hAnsi="Calibri" w:cs="Calibri"/>
          <w:szCs w:val="24"/>
        </w:rPr>
        <w:t>VA</w:t>
      </w:r>
      <w:r w:rsidRPr="00A34190">
        <w:rPr>
          <w:rFonts w:ascii="Calibri" w:hAnsi="Calibri" w:cs="Calibri"/>
          <w:szCs w:val="24"/>
        </w:rPr>
        <w:t xml:space="preserve">  ...........................................</w:t>
      </w:r>
      <w:r w:rsidR="00C07E92">
        <w:rPr>
          <w:rFonts w:ascii="Calibri" w:hAnsi="Calibri" w:cs="Calibri"/>
          <w:szCs w:val="24"/>
        </w:rPr>
        <w:t xml:space="preserve"> </w:t>
      </w:r>
      <w:r w:rsidRPr="00A34190">
        <w:rPr>
          <w:rFonts w:ascii="Calibri" w:hAnsi="Calibri" w:cs="Calibri"/>
          <w:szCs w:val="24"/>
        </w:rPr>
        <w:t xml:space="preserve"> iscritta alla C.C.I.A.A. di </w:t>
      </w:r>
      <w:r w:rsidR="00C07E92">
        <w:rPr>
          <w:rFonts w:ascii="Calibri" w:hAnsi="Calibri" w:cs="Calibri"/>
          <w:szCs w:val="24"/>
        </w:rPr>
        <w:t>…………………..</w:t>
      </w:r>
      <w:r w:rsidRPr="00A34190">
        <w:rPr>
          <w:rFonts w:ascii="Calibri" w:hAnsi="Calibri" w:cs="Calibri"/>
          <w:szCs w:val="24"/>
        </w:rPr>
        <w:t>..................................</w:t>
      </w:r>
    </w:p>
    <w:p w14:paraId="3AA254DA" w14:textId="77777777" w:rsidR="00BB595E" w:rsidRPr="00A34190" w:rsidRDefault="00BB595E" w:rsidP="00C07E92">
      <w:pPr>
        <w:pStyle w:val="Titolo1"/>
        <w:spacing w:line="360" w:lineRule="auto"/>
        <w:ind w:right="0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>DICHIARA</w:t>
      </w:r>
    </w:p>
    <w:p w14:paraId="009E0C2F" w14:textId="42C948EF" w:rsidR="00BB595E" w:rsidRPr="00A34190" w:rsidRDefault="00BB595E" w:rsidP="00C07E92">
      <w:pPr>
        <w:spacing w:line="360" w:lineRule="auto"/>
        <w:jc w:val="both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 xml:space="preserve">di accettare </w:t>
      </w:r>
      <w:r w:rsidRPr="00A34190">
        <w:rPr>
          <w:rFonts w:ascii="Calibri" w:hAnsi="Calibri" w:cs="Calibri"/>
          <w:b/>
          <w:szCs w:val="24"/>
        </w:rPr>
        <w:t>senza alcuna riserva né restrizione</w:t>
      </w:r>
      <w:r w:rsidRPr="00A34190">
        <w:rPr>
          <w:rFonts w:ascii="Calibri" w:hAnsi="Calibri" w:cs="Calibri"/>
          <w:szCs w:val="24"/>
        </w:rPr>
        <w:t xml:space="preserve"> tutte le clausole e le condizioni </w:t>
      </w:r>
      <w:r w:rsidR="003954AA" w:rsidRPr="00A34190">
        <w:rPr>
          <w:rFonts w:ascii="Calibri" w:hAnsi="Calibri" w:cs="Calibri"/>
          <w:szCs w:val="24"/>
        </w:rPr>
        <w:t xml:space="preserve">previste </w:t>
      </w:r>
      <w:r w:rsidR="00CC5109">
        <w:rPr>
          <w:rFonts w:ascii="Calibri" w:hAnsi="Calibri" w:cs="Calibri"/>
          <w:szCs w:val="24"/>
        </w:rPr>
        <w:t xml:space="preserve">nell’avviso </w:t>
      </w:r>
      <w:r w:rsidR="00E13D54">
        <w:rPr>
          <w:rFonts w:ascii="Calibri" w:hAnsi="Calibri" w:cs="Calibri"/>
          <w:szCs w:val="24"/>
        </w:rPr>
        <w:t xml:space="preserve">e </w:t>
      </w:r>
      <w:r w:rsidR="00795E42">
        <w:rPr>
          <w:rFonts w:ascii="Calibri" w:hAnsi="Calibri" w:cs="Calibri"/>
          <w:szCs w:val="24"/>
        </w:rPr>
        <w:t xml:space="preserve">da qualunque altro documento allegato alla documentazione di cui alla presente </w:t>
      </w:r>
      <w:r w:rsidR="00CC5109">
        <w:rPr>
          <w:rFonts w:ascii="Calibri" w:hAnsi="Calibri" w:cs="Calibri"/>
          <w:szCs w:val="24"/>
        </w:rPr>
        <w:t>avviso</w:t>
      </w:r>
      <w:r w:rsidR="008D48A9">
        <w:rPr>
          <w:rFonts w:ascii="Calibri" w:hAnsi="Calibri" w:cs="Calibri"/>
          <w:szCs w:val="24"/>
        </w:rPr>
        <w:t>.</w:t>
      </w:r>
    </w:p>
    <w:p w14:paraId="4A462A82" w14:textId="77777777" w:rsidR="00BB595E" w:rsidRPr="00A34190" w:rsidRDefault="00BB595E">
      <w:pPr>
        <w:spacing w:before="120"/>
        <w:jc w:val="both"/>
        <w:rPr>
          <w:rFonts w:ascii="Calibri" w:hAnsi="Calibri" w:cs="Calibri"/>
          <w:szCs w:val="24"/>
        </w:rPr>
      </w:pPr>
    </w:p>
    <w:p w14:paraId="00D9A95A" w14:textId="77777777" w:rsidR="00BE3DF2" w:rsidRPr="00A34190" w:rsidRDefault="00BE3DF2" w:rsidP="00BE3DF2">
      <w:pPr>
        <w:numPr>
          <w:ilvl w:val="12"/>
          <w:numId w:val="0"/>
        </w:numPr>
        <w:ind w:right="-1"/>
        <w:rPr>
          <w:rFonts w:ascii="Calibri" w:hAnsi="Calibri" w:cs="Calibri"/>
          <w:szCs w:val="24"/>
        </w:rPr>
      </w:pPr>
    </w:p>
    <w:p w14:paraId="3942A4C2" w14:textId="77777777" w:rsidR="00BE3DF2" w:rsidRPr="00A34190" w:rsidRDefault="00BE3DF2" w:rsidP="00BE3DF2">
      <w:pPr>
        <w:pStyle w:val="Titolo2"/>
        <w:spacing w:before="0" w:after="0"/>
        <w:jc w:val="left"/>
        <w:rPr>
          <w:rFonts w:ascii="Calibri" w:hAnsi="Calibri" w:cs="Calibri"/>
          <w:b w:val="0"/>
          <w:caps w:val="0"/>
          <w:szCs w:val="24"/>
        </w:rPr>
      </w:pPr>
    </w:p>
    <w:p w14:paraId="4CB76FC2" w14:textId="77777777" w:rsidR="00BE3DF2" w:rsidRPr="00A34190" w:rsidRDefault="00BE3DF2" w:rsidP="00BE3DF2">
      <w:pPr>
        <w:pStyle w:val="Titolo2"/>
        <w:spacing w:before="0" w:after="0"/>
        <w:jc w:val="left"/>
        <w:rPr>
          <w:rFonts w:ascii="Calibri" w:hAnsi="Calibri" w:cs="Calibri"/>
          <w:b w:val="0"/>
          <w:caps w:val="0"/>
          <w:szCs w:val="24"/>
        </w:rPr>
      </w:pPr>
      <w:r w:rsidRPr="00A34190">
        <w:rPr>
          <w:rFonts w:ascii="Calibri" w:hAnsi="Calibri" w:cs="Calibri"/>
          <w:b w:val="0"/>
          <w:caps w:val="0"/>
          <w:szCs w:val="24"/>
        </w:rPr>
        <w:t>Data</w:t>
      </w:r>
    </w:p>
    <w:p w14:paraId="34473D25" w14:textId="77777777" w:rsidR="00BE3DF2" w:rsidRPr="00A34190" w:rsidRDefault="00BE3DF2" w:rsidP="00C07E92">
      <w:pPr>
        <w:ind w:left="2832" w:firstLine="708"/>
        <w:jc w:val="center"/>
        <w:rPr>
          <w:rFonts w:ascii="Calibri" w:hAnsi="Calibri" w:cs="Calibri"/>
          <w:szCs w:val="24"/>
        </w:rPr>
      </w:pPr>
      <w:r w:rsidRPr="00A34190">
        <w:rPr>
          <w:rFonts w:ascii="Calibri" w:hAnsi="Calibri" w:cs="Calibri"/>
          <w:szCs w:val="24"/>
        </w:rPr>
        <w:t>(timbro e firma)</w:t>
      </w:r>
    </w:p>
    <w:p w14:paraId="2C017BDA" w14:textId="77777777" w:rsidR="00BB595E" w:rsidRPr="00A34190" w:rsidRDefault="00BB595E" w:rsidP="00BE3DF2">
      <w:pPr>
        <w:numPr>
          <w:ilvl w:val="12"/>
          <w:numId w:val="0"/>
        </w:numPr>
        <w:ind w:right="-1"/>
        <w:rPr>
          <w:rFonts w:ascii="Calibri" w:hAnsi="Calibri" w:cs="Calibri"/>
          <w:szCs w:val="24"/>
        </w:rPr>
      </w:pPr>
    </w:p>
    <w:sectPr w:rsidR="00BB595E" w:rsidRPr="00A34190" w:rsidSect="00174CFA">
      <w:footerReference w:type="even" r:id="rId7"/>
      <w:footerReference w:type="default" r:id="rId8"/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1F55" w14:textId="77777777" w:rsidR="00E121A6" w:rsidRDefault="00E121A6">
      <w:r>
        <w:separator/>
      </w:r>
    </w:p>
  </w:endnote>
  <w:endnote w:type="continuationSeparator" w:id="0">
    <w:p w14:paraId="71239CF3" w14:textId="77777777" w:rsidR="00E121A6" w:rsidRDefault="00E1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AA4E" w14:textId="77777777" w:rsidR="003D3716" w:rsidRDefault="005343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D37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371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3603120" w14:textId="77777777" w:rsidR="003D3716" w:rsidRDefault="003D37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42AE" w14:textId="60D10053" w:rsidR="003D3716" w:rsidRDefault="005343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D37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5E4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0BC748" w14:textId="77777777" w:rsidR="003D3716" w:rsidRDefault="003D37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F8FEF" w14:textId="77777777" w:rsidR="00E121A6" w:rsidRDefault="00E121A6">
      <w:r>
        <w:separator/>
      </w:r>
    </w:p>
  </w:footnote>
  <w:footnote w:type="continuationSeparator" w:id="0">
    <w:p w14:paraId="2F7B5357" w14:textId="77777777" w:rsidR="00E121A6" w:rsidRDefault="00E1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2A66"/>
    <w:multiLevelType w:val="hybridMultilevel"/>
    <w:tmpl w:val="760C31C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723DB"/>
    <w:multiLevelType w:val="singleLevel"/>
    <w:tmpl w:val="85964F6C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2" w15:restartNumberingAfterBreak="0">
    <w:nsid w:val="30C07213"/>
    <w:multiLevelType w:val="singleLevel"/>
    <w:tmpl w:val="A424A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4AD05670"/>
    <w:multiLevelType w:val="singleLevel"/>
    <w:tmpl w:val="85964F6C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4" w15:restartNumberingAfterBreak="0">
    <w:nsid w:val="59D21123"/>
    <w:multiLevelType w:val="singleLevel"/>
    <w:tmpl w:val="8F9858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176554">
    <w:abstractNumId w:val="2"/>
  </w:num>
  <w:num w:numId="2" w16cid:durableId="351994890">
    <w:abstractNumId w:val="1"/>
  </w:num>
  <w:num w:numId="3" w16cid:durableId="140394222">
    <w:abstractNumId w:val="3"/>
  </w:num>
  <w:num w:numId="4" w16cid:durableId="1131754277">
    <w:abstractNumId w:val="4"/>
  </w:num>
  <w:num w:numId="5" w16cid:durableId="136539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GNOME" w:val="Mastrangelo"/>
    <w:docVar w:name="COM_PATH" w:val="\\srv01\all$\Office\grp"/>
    <w:docVar w:name="E_MAIL" w:val="giovanni.mastrangelo@gruppogpa.it"/>
    <w:docVar w:name="FAX" w:val="0267628611"/>
    <w:docVar w:name="FIRMA" w:val=" "/>
    <w:docVar w:name="INTERNO" w:val="636"/>
    <w:docVar w:name="NOME" w:val="Giovanni"/>
    <w:docVar w:name="QUALIFICA" w:val=" "/>
    <w:docVar w:name="SOCIETA" w:val="Gruppo GPA S.p.A."/>
    <w:docVar w:name="TITOLO" w:val=" "/>
    <w:docVar w:name="UNIT" w:val=" "/>
    <w:docVar w:name="USR_PATH" w:val="\\srv01\gpa_com$\giomas\"/>
  </w:docVars>
  <w:rsids>
    <w:rsidRoot w:val="00BE3DF2"/>
    <w:rsid w:val="0000514A"/>
    <w:rsid w:val="00032D42"/>
    <w:rsid w:val="000609ED"/>
    <w:rsid w:val="000B0EF6"/>
    <w:rsid w:val="000B1819"/>
    <w:rsid w:val="000E22DE"/>
    <w:rsid w:val="000F46D8"/>
    <w:rsid w:val="00103D05"/>
    <w:rsid w:val="00113E42"/>
    <w:rsid w:val="0015257C"/>
    <w:rsid w:val="00171432"/>
    <w:rsid w:val="00173AB3"/>
    <w:rsid w:val="00174CFA"/>
    <w:rsid w:val="00191CA4"/>
    <w:rsid w:val="00194C32"/>
    <w:rsid w:val="001974C3"/>
    <w:rsid w:val="001A7FE5"/>
    <w:rsid w:val="001C2AD9"/>
    <w:rsid w:val="001E16EC"/>
    <w:rsid w:val="001E7F72"/>
    <w:rsid w:val="001F43B6"/>
    <w:rsid w:val="00244439"/>
    <w:rsid w:val="002464EE"/>
    <w:rsid w:val="00255EE9"/>
    <w:rsid w:val="00263479"/>
    <w:rsid w:val="00275F9B"/>
    <w:rsid w:val="00282326"/>
    <w:rsid w:val="002C0642"/>
    <w:rsid w:val="002F6CA9"/>
    <w:rsid w:val="003007C5"/>
    <w:rsid w:val="003327D3"/>
    <w:rsid w:val="00362430"/>
    <w:rsid w:val="00367E06"/>
    <w:rsid w:val="00390314"/>
    <w:rsid w:val="003954AA"/>
    <w:rsid w:val="003D2B25"/>
    <w:rsid w:val="003D3716"/>
    <w:rsid w:val="00410013"/>
    <w:rsid w:val="00430458"/>
    <w:rsid w:val="00433114"/>
    <w:rsid w:val="00433B53"/>
    <w:rsid w:val="004460D3"/>
    <w:rsid w:val="00450905"/>
    <w:rsid w:val="00450E5A"/>
    <w:rsid w:val="0048608C"/>
    <w:rsid w:val="00493A52"/>
    <w:rsid w:val="004B0F91"/>
    <w:rsid w:val="004B1CF6"/>
    <w:rsid w:val="004F446F"/>
    <w:rsid w:val="0053439A"/>
    <w:rsid w:val="00542808"/>
    <w:rsid w:val="00550E5F"/>
    <w:rsid w:val="00552CAE"/>
    <w:rsid w:val="00565A9E"/>
    <w:rsid w:val="00573A81"/>
    <w:rsid w:val="005805A1"/>
    <w:rsid w:val="005815E6"/>
    <w:rsid w:val="00597F4B"/>
    <w:rsid w:val="00602EB3"/>
    <w:rsid w:val="0060449D"/>
    <w:rsid w:val="0060489E"/>
    <w:rsid w:val="00613469"/>
    <w:rsid w:val="00615A6B"/>
    <w:rsid w:val="0062254D"/>
    <w:rsid w:val="00640855"/>
    <w:rsid w:val="006552DD"/>
    <w:rsid w:val="00661236"/>
    <w:rsid w:val="00672AE4"/>
    <w:rsid w:val="006743A0"/>
    <w:rsid w:val="00683F23"/>
    <w:rsid w:val="006E7E6A"/>
    <w:rsid w:val="00727157"/>
    <w:rsid w:val="00756CEB"/>
    <w:rsid w:val="00775FF4"/>
    <w:rsid w:val="00793364"/>
    <w:rsid w:val="00795E42"/>
    <w:rsid w:val="007A6CE1"/>
    <w:rsid w:val="007B2B19"/>
    <w:rsid w:val="00806AD2"/>
    <w:rsid w:val="00834F91"/>
    <w:rsid w:val="00855693"/>
    <w:rsid w:val="008716D4"/>
    <w:rsid w:val="00884FDE"/>
    <w:rsid w:val="008C73EA"/>
    <w:rsid w:val="008D48A9"/>
    <w:rsid w:val="008E1B97"/>
    <w:rsid w:val="00933023"/>
    <w:rsid w:val="00962677"/>
    <w:rsid w:val="00964A74"/>
    <w:rsid w:val="009B5109"/>
    <w:rsid w:val="00A04638"/>
    <w:rsid w:val="00A20FDC"/>
    <w:rsid w:val="00A22A2F"/>
    <w:rsid w:val="00A23657"/>
    <w:rsid w:val="00A30795"/>
    <w:rsid w:val="00A3332C"/>
    <w:rsid w:val="00A34190"/>
    <w:rsid w:val="00A35482"/>
    <w:rsid w:val="00A512FE"/>
    <w:rsid w:val="00AA0B87"/>
    <w:rsid w:val="00AB18F9"/>
    <w:rsid w:val="00AB27E8"/>
    <w:rsid w:val="00AC0E7D"/>
    <w:rsid w:val="00AC51D7"/>
    <w:rsid w:val="00AD0207"/>
    <w:rsid w:val="00B35860"/>
    <w:rsid w:val="00B43A42"/>
    <w:rsid w:val="00B44A0D"/>
    <w:rsid w:val="00B753A1"/>
    <w:rsid w:val="00B80036"/>
    <w:rsid w:val="00BA26BE"/>
    <w:rsid w:val="00BB595E"/>
    <w:rsid w:val="00BE2E3A"/>
    <w:rsid w:val="00BE3DF2"/>
    <w:rsid w:val="00C07E92"/>
    <w:rsid w:val="00C25EFA"/>
    <w:rsid w:val="00C33D0B"/>
    <w:rsid w:val="00C436E2"/>
    <w:rsid w:val="00C67EC5"/>
    <w:rsid w:val="00C85FAD"/>
    <w:rsid w:val="00CB1784"/>
    <w:rsid w:val="00CB4065"/>
    <w:rsid w:val="00CC5109"/>
    <w:rsid w:val="00CD08FD"/>
    <w:rsid w:val="00CD6233"/>
    <w:rsid w:val="00CF5762"/>
    <w:rsid w:val="00D04D44"/>
    <w:rsid w:val="00D3016C"/>
    <w:rsid w:val="00D3187A"/>
    <w:rsid w:val="00D40683"/>
    <w:rsid w:val="00D448BF"/>
    <w:rsid w:val="00D47654"/>
    <w:rsid w:val="00D508F9"/>
    <w:rsid w:val="00D65F9E"/>
    <w:rsid w:val="00D8002D"/>
    <w:rsid w:val="00D94E88"/>
    <w:rsid w:val="00D97793"/>
    <w:rsid w:val="00DA54E3"/>
    <w:rsid w:val="00DA6470"/>
    <w:rsid w:val="00DA6A5E"/>
    <w:rsid w:val="00DB24F7"/>
    <w:rsid w:val="00DB3889"/>
    <w:rsid w:val="00DC54EC"/>
    <w:rsid w:val="00DD4A24"/>
    <w:rsid w:val="00DE1623"/>
    <w:rsid w:val="00E037A5"/>
    <w:rsid w:val="00E05683"/>
    <w:rsid w:val="00E121A6"/>
    <w:rsid w:val="00E13D54"/>
    <w:rsid w:val="00E17A5E"/>
    <w:rsid w:val="00E2054F"/>
    <w:rsid w:val="00E21AC4"/>
    <w:rsid w:val="00E53F1A"/>
    <w:rsid w:val="00E63DED"/>
    <w:rsid w:val="00E72B71"/>
    <w:rsid w:val="00E73FAD"/>
    <w:rsid w:val="00E97692"/>
    <w:rsid w:val="00EB1598"/>
    <w:rsid w:val="00EC4229"/>
    <w:rsid w:val="00EE02EE"/>
    <w:rsid w:val="00EE5AF9"/>
    <w:rsid w:val="00F779C4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021B1F"/>
  <w15:docId w15:val="{77A5E27A-672E-4279-B225-9FB8AAE1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5A9E"/>
    <w:rPr>
      <w:sz w:val="24"/>
    </w:rPr>
  </w:style>
  <w:style w:type="paragraph" w:styleId="Titolo1">
    <w:name w:val="heading 1"/>
    <w:basedOn w:val="Normale"/>
    <w:next w:val="Normale"/>
    <w:qFormat/>
    <w:rsid w:val="00565A9E"/>
    <w:pPr>
      <w:keepNext/>
      <w:numPr>
        <w:ilvl w:val="12"/>
      </w:numPr>
      <w:ind w:right="-1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565A9E"/>
    <w:pPr>
      <w:keepNext/>
      <w:spacing w:before="360" w:after="120"/>
      <w:jc w:val="center"/>
      <w:outlineLvl w:val="1"/>
    </w:pPr>
    <w:rPr>
      <w:b/>
      <w:caps/>
    </w:rPr>
  </w:style>
  <w:style w:type="paragraph" w:styleId="Titolo3">
    <w:name w:val="heading 3"/>
    <w:basedOn w:val="Normale"/>
    <w:next w:val="Normale"/>
    <w:qFormat/>
    <w:rsid w:val="00565A9E"/>
    <w:pPr>
      <w:keepNext/>
      <w:numPr>
        <w:ilvl w:val="12"/>
      </w:numPr>
      <w:ind w:right="-1"/>
      <w:jc w:val="center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rsid w:val="00565A9E"/>
    <w:pPr>
      <w:keepNext/>
      <w:numPr>
        <w:ilvl w:val="12"/>
      </w:numPr>
      <w:ind w:right="-1"/>
      <w:jc w:val="both"/>
      <w:outlineLvl w:val="3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565A9E"/>
    <w:pPr>
      <w:tabs>
        <w:tab w:val="left" w:pos="851"/>
      </w:tabs>
      <w:jc w:val="both"/>
    </w:pPr>
  </w:style>
  <w:style w:type="paragraph" w:styleId="Intestazione">
    <w:name w:val="header"/>
    <w:basedOn w:val="Normale"/>
    <w:rsid w:val="00565A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5A9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5A9E"/>
  </w:style>
  <w:style w:type="paragraph" w:styleId="Titolo">
    <w:name w:val="Title"/>
    <w:basedOn w:val="Normale"/>
    <w:qFormat/>
    <w:rsid w:val="00565A9E"/>
    <w:pPr>
      <w:numPr>
        <w:ilvl w:val="12"/>
      </w:numPr>
      <w:jc w:val="center"/>
    </w:pPr>
    <w:rPr>
      <w:b/>
      <w:sz w:val="28"/>
      <w:u w:val="single"/>
    </w:rPr>
  </w:style>
  <w:style w:type="paragraph" w:styleId="Testofumetto">
    <w:name w:val="Balloon Text"/>
    <w:basedOn w:val="Normale"/>
    <w:semiHidden/>
    <w:rsid w:val="00573A8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0B0EF6"/>
    <w:pPr>
      <w:suppressAutoHyphens/>
      <w:spacing w:after="12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CorpotestoCarattere">
    <w:name w:val="Corpo testo Carattere"/>
    <w:link w:val="Corpotesto"/>
    <w:rsid w:val="000B0EF6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8D48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fornitura derrate alimentari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 derrate alimentari</dc:title>
  <dc:creator>Marco Terrei</dc:creator>
  <cp:lastModifiedBy>giovanni angelozzi</cp:lastModifiedBy>
  <cp:revision>5</cp:revision>
  <cp:lastPrinted>2019-10-28T08:43:00Z</cp:lastPrinted>
  <dcterms:created xsi:type="dcterms:W3CDTF">2024-12-17T12:52:00Z</dcterms:created>
  <dcterms:modified xsi:type="dcterms:W3CDTF">2024-12-18T10:30:00Z</dcterms:modified>
</cp:coreProperties>
</file>